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FC" w:rsidRPr="00EB5C25" w:rsidRDefault="005013E5" w:rsidP="00A77ADA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EB5C25">
        <w:rPr>
          <w:rFonts w:ascii="Open Sans" w:hAnsi="Open Sans" w:cs="Open Sans"/>
          <w:b/>
          <w:sz w:val="20"/>
          <w:szCs w:val="20"/>
        </w:rPr>
        <w:t>Die exklusive Geschenkidee für mehr Erfolg und Glück</w:t>
      </w:r>
    </w:p>
    <w:p w:rsidR="00EB5C25" w:rsidRDefault="001A0227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</w:t>
      </w:r>
      <w:r w:rsidR="00EB5C25">
        <w:rPr>
          <w:rFonts w:ascii="Open Sans" w:hAnsi="Open Sans" w:cs="Open Sans"/>
          <w:sz w:val="20"/>
          <w:szCs w:val="20"/>
        </w:rPr>
        <w:t>der</w:t>
      </w:r>
    </w:p>
    <w:p w:rsidR="00EB5C25" w:rsidRPr="00EB5C25" w:rsidRDefault="00EB5C25" w:rsidP="00A77ADA">
      <w:pPr>
        <w:spacing w:line="240" w:lineRule="auto"/>
        <w:contextualSpacing/>
        <w:rPr>
          <w:rFonts w:ascii="Open Sans" w:hAnsi="Open Sans" w:cs="Open Sans"/>
          <w:b/>
          <w:sz w:val="20"/>
          <w:szCs w:val="20"/>
        </w:rPr>
      </w:pPr>
      <w:r w:rsidRPr="00EB5C25">
        <w:rPr>
          <w:rFonts w:ascii="Open Sans" w:hAnsi="Open Sans" w:cs="Open Sans"/>
          <w:b/>
          <w:sz w:val="20"/>
          <w:szCs w:val="20"/>
        </w:rPr>
        <w:t>Grandios, was damit alles erreichbar wird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Anrede!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 xml:space="preserve">Sicherlich gibt es auch in Ihrem </w:t>
      </w:r>
      <w:r w:rsidR="002941EA" w:rsidRPr="002D1A73">
        <w:rPr>
          <w:rFonts w:ascii="Open Sans" w:hAnsi="Open Sans" w:cs="Open Sans"/>
          <w:sz w:val="20"/>
          <w:szCs w:val="20"/>
        </w:rPr>
        <w:t xml:space="preserve">beruflichen </w:t>
      </w:r>
      <w:r w:rsidRPr="002D1A73">
        <w:rPr>
          <w:rFonts w:ascii="Open Sans" w:hAnsi="Open Sans" w:cs="Open Sans"/>
          <w:sz w:val="20"/>
          <w:szCs w:val="20"/>
        </w:rPr>
        <w:t xml:space="preserve">Umfeld, also in Ihrem Unternehmen, </w:t>
      </w:r>
      <w:r w:rsidR="0049564C" w:rsidRPr="002D1A73">
        <w:rPr>
          <w:rFonts w:ascii="Open Sans" w:hAnsi="Open Sans" w:cs="Open Sans"/>
          <w:sz w:val="20"/>
          <w:szCs w:val="20"/>
        </w:rPr>
        <w:t>unter</w:t>
      </w:r>
      <w:r w:rsidR="002941EA" w:rsidRPr="002D1A73">
        <w:rPr>
          <w:rFonts w:ascii="Open Sans" w:hAnsi="Open Sans" w:cs="Open Sans"/>
          <w:sz w:val="20"/>
          <w:szCs w:val="20"/>
        </w:rPr>
        <w:t xml:space="preserve"> Ihren Gesc</w:t>
      </w:r>
      <w:r w:rsidR="0049564C" w:rsidRPr="002D1A73">
        <w:rPr>
          <w:rFonts w:ascii="Open Sans" w:hAnsi="Open Sans" w:cs="Open Sans"/>
          <w:sz w:val="20"/>
          <w:szCs w:val="20"/>
        </w:rPr>
        <w:t>häftspartnern oder</w:t>
      </w:r>
      <w:r w:rsidR="002941EA" w:rsidRPr="002D1A73">
        <w:rPr>
          <w:rFonts w:ascii="Open Sans" w:hAnsi="Open Sans" w:cs="Open Sans"/>
          <w:sz w:val="20"/>
          <w:szCs w:val="20"/>
        </w:rPr>
        <w:t xml:space="preserve"> Kunden</w:t>
      </w:r>
      <w:r w:rsidR="0049564C" w:rsidRPr="002D1A73">
        <w:rPr>
          <w:rFonts w:ascii="Open Sans" w:hAnsi="Open Sans" w:cs="Open Sans"/>
          <w:sz w:val="20"/>
          <w:szCs w:val="20"/>
        </w:rPr>
        <w:t>,</w:t>
      </w:r>
      <w:r w:rsidR="002941EA" w:rsidRPr="002D1A73">
        <w:rPr>
          <w:rFonts w:ascii="Open Sans" w:hAnsi="Open Sans" w:cs="Open Sans"/>
          <w:sz w:val="20"/>
          <w:szCs w:val="20"/>
        </w:rPr>
        <w:t xml:space="preserve"> </w:t>
      </w:r>
      <w:r w:rsidRPr="002D1A73">
        <w:rPr>
          <w:rFonts w:ascii="Open Sans" w:hAnsi="Open Sans" w:cs="Open Sans"/>
          <w:sz w:val="20"/>
          <w:szCs w:val="20"/>
        </w:rPr>
        <w:t xml:space="preserve">Menschen, die einfach nicht so richtig in Schwung kommen. Menschen, die lange nicht </w:t>
      </w:r>
      <w:r w:rsidR="0049564C" w:rsidRPr="002D1A73">
        <w:rPr>
          <w:rFonts w:ascii="Open Sans" w:hAnsi="Open Sans" w:cs="Open Sans"/>
          <w:sz w:val="20"/>
          <w:szCs w:val="20"/>
        </w:rPr>
        <w:t>i</w:t>
      </w:r>
      <w:r w:rsidRPr="002D1A73">
        <w:rPr>
          <w:rFonts w:ascii="Open Sans" w:hAnsi="Open Sans" w:cs="Open Sans"/>
          <w:sz w:val="20"/>
          <w:szCs w:val="20"/>
        </w:rPr>
        <w:t xml:space="preserve">hr volles Potential nutzen, um </w:t>
      </w:r>
      <w:r w:rsidR="00A77ADA" w:rsidRPr="002D1A73">
        <w:rPr>
          <w:rFonts w:ascii="Open Sans" w:hAnsi="Open Sans" w:cs="Open Sans"/>
          <w:sz w:val="20"/>
          <w:szCs w:val="20"/>
        </w:rPr>
        <w:t xml:space="preserve">das zu erreichen, was </w:t>
      </w:r>
      <w:r w:rsidR="0049564C" w:rsidRPr="002D1A73">
        <w:rPr>
          <w:rFonts w:ascii="Open Sans" w:hAnsi="Open Sans" w:cs="Open Sans"/>
          <w:sz w:val="20"/>
          <w:szCs w:val="20"/>
        </w:rPr>
        <w:t>s</w:t>
      </w:r>
      <w:r w:rsidR="00A77ADA" w:rsidRPr="002D1A73">
        <w:rPr>
          <w:rFonts w:ascii="Open Sans" w:hAnsi="Open Sans" w:cs="Open Sans"/>
          <w:sz w:val="20"/>
          <w:szCs w:val="20"/>
        </w:rPr>
        <w:t xml:space="preserve">ie in </w:t>
      </w:r>
      <w:r w:rsidRPr="002D1A73">
        <w:rPr>
          <w:rFonts w:ascii="Open Sans" w:hAnsi="Open Sans" w:cs="Open Sans"/>
          <w:sz w:val="20"/>
          <w:szCs w:val="20"/>
        </w:rPr>
        <w:t>Bestform erreichen könnten.</w:t>
      </w:r>
    </w:p>
    <w:p w:rsidR="002941EA" w:rsidRPr="002D1A73" w:rsidRDefault="002941E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2941EA" w:rsidRPr="002D1A73" w:rsidRDefault="002941E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Haben Sie schon mal d</w:t>
      </w:r>
      <w:r w:rsidR="0049564C" w:rsidRPr="002D1A73">
        <w:rPr>
          <w:rFonts w:ascii="Open Sans" w:hAnsi="Open Sans" w:cs="Open Sans"/>
          <w:sz w:val="20"/>
          <w:szCs w:val="20"/>
        </w:rPr>
        <w:t>a</w:t>
      </w:r>
      <w:r w:rsidRPr="002D1A73">
        <w:rPr>
          <w:rFonts w:ascii="Open Sans" w:hAnsi="Open Sans" w:cs="Open Sans"/>
          <w:sz w:val="20"/>
          <w:szCs w:val="20"/>
        </w:rPr>
        <w:t xml:space="preserve">rüber nachgedacht, welch enormes Potential in manchen Menschen schlummert und geweckt werden kann? Und auch was das für Sie bedeuten kann, wenn Ihre Mitarbeiter, Ihre Geschäftspartner oder Ihre Kunden </w:t>
      </w:r>
      <w:r w:rsidR="0049564C" w:rsidRPr="002D1A73">
        <w:rPr>
          <w:rFonts w:ascii="Open Sans" w:hAnsi="Open Sans" w:cs="Open Sans"/>
          <w:sz w:val="20"/>
          <w:szCs w:val="20"/>
        </w:rPr>
        <w:t>jeden Tag in Bestform sind und i</w:t>
      </w:r>
      <w:r w:rsidRPr="002D1A73">
        <w:rPr>
          <w:rFonts w:ascii="Open Sans" w:hAnsi="Open Sans" w:cs="Open Sans"/>
          <w:sz w:val="20"/>
          <w:szCs w:val="20"/>
        </w:rPr>
        <w:t>hr volles Potential entfalten?</w:t>
      </w:r>
    </w:p>
    <w:p w:rsidR="002941EA" w:rsidRPr="002D1A73" w:rsidRDefault="002941E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2941EA" w:rsidRPr="002D1A73" w:rsidRDefault="002941E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Sicherlich gibt es da noch viel Luft nach oben und es lassen sich Dinge umsetzen, die Sie sich jetzt noch gar nicht so konkret vorstellen können.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A77ADA" w:rsidRPr="002D1A73" w:rsidRDefault="0049564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Daher bin ich sehr</w:t>
      </w:r>
      <w:r w:rsidR="00C33BFC" w:rsidRPr="002D1A73">
        <w:rPr>
          <w:rFonts w:ascii="Open Sans" w:hAnsi="Open Sans" w:cs="Open Sans"/>
          <w:sz w:val="20"/>
          <w:szCs w:val="20"/>
        </w:rPr>
        <w:t xml:space="preserve"> froh, dass </w:t>
      </w:r>
      <w:r w:rsidR="00A77ADA" w:rsidRPr="002D1A73">
        <w:rPr>
          <w:rFonts w:ascii="Open Sans" w:hAnsi="Open Sans" w:cs="Open Sans"/>
          <w:sz w:val="20"/>
          <w:szCs w:val="20"/>
        </w:rPr>
        <w:t xml:space="preserve">mein geschätzter Kollege Thomas Schlechter (der führende Experte für punktgenaue Bestform) eine </w:t>
      </w:r>
      <w:r w:rsidR="00A77ADA" w:rsidRPr="000137FB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>spezielle Geschenkidee kreiert</w:t>
      </w:r>
      <w:r w:rsidR="00A77ADA" w:rsidRPr="000137FB">
        <w:rPr>
          <w:rFonts w:ascii="Open Sans" w:hAnsi="Open Sans" w:cs="Open Sans"/>
          <w:color w:val="1F4E79" w:themeColor="accent1" w:themeShade="80"/>
          <w:sz w:val="20"/>
          <w:szCs w:val="20"/>
        </w:rPr>
        <w:t xml:space="preserve"> </w:t>
      </w:r>
      <w:r w:rsidR="00A77ADA" w:rsidRPr="002D1A73">
        <w:rPr>
          <w:rFonts w:ascii="Open Sans" w:hAnsi="Open Sans" w:cs="Open Sans"/>
          <w:sz w:val="20"/>
          <w:szCs w:val="20"/>
        </w:rPr>
        <w:t>hat. Damit verschenken Sie das Wertvollste, was Sie einem Menschen überreichen können: Motivation, Selbstbewusstsein, Erfolg und Glück für die persönliche Weiterentwicklung!</w:t>
      </w:r>
    </w:p>
    <w:p w:rsidR="00A77ADA" w:rsidRPr="002D1A73" w:rsidRDefault="00A77AD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A77ADA" w:rsidRPr="002D1A73" w:rsidRDefault="0049564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 xml:space="preserve">Die </w:t>
      </w:r>
      <w:r w:rsidRPr="000137FB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>100%-</w:t>
      </w:r>
      <w:r w:rsidR="00A77ADA" w:rsidRPr="000137FB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>Bestform-Geschenkbox</w:t>
      </w:r>
      <w:r w:rsidR="00A77ADA" w:rsidRPr="000137FB">
        <w:rPr>
          <w:rFonts w:ascii="Open Sans" w:hAnsi="Open Sans" w:cs="Open Sans"/>
          <w:color w:val="1F4E79" w:themeColor="accent1" w:themeShade="80"/>
          <w:sz w:val="20"/>
          <w:szCs w:val="20"/>
        </w:rPr>
        <w:t xml:space="preserve"> </w:t>
      </w:r>
      <w:r w:rsidR="00A77ADA" w:rsidRPr="002D1A73">
        <w:rPr>
          <w:rFonts w:ascii="Open Sans" w:hAnsi="Open Sans" w:cs="Open Sans"/>
          <w:sz w:val="20"/>
          <w:szCs w:val="20"/>
        </w:rPr>
        <w:t>ist ideal für einen Menschen, dem Sie einen wertvollen Impuls für sein ganzes Leben geben möchten.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noProof/>
          <w:sz w:val="20"/>
          <w:szCs w:val="20"/>
          <w:lang w:eastAsia="de-DE"/>
        </w:rPr>
        <w:drawing>
          <wp:inline distT="0" distB="0" distL="0" distR="0" wp14:anchorId="5DE314AF" wp14:editId="6B9D5DEE">
            <wp:extent cx="3332480" cy="1932838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9087" cy="19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Die Anzahl der 100%-Bestform-Geschenkboxen ist streng limitiert!</w:t>
      </w:r>
    </w:p>
    <w:p w:rsidR="00A77ADA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Seien Sie also schnell und sichern Sie sich sofort das ideale Geschenk für einen Mens</w:t>
      </w:r>
      <w:r w:rsidR="00A77ADA" w:rsidRPr="002D1A73">
        <w:rPr>
          <w:rFonts w:ascii="Open Sans" w:hAnsi="Open Sans" w:cs="Open Sans"/>
          <w:sz w:val="20"/>
          <w:szCs w:val="20"/>
        </w:rPr>
        <w:t>chen, der Ihnen am Herzen liegt.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0137FB" w:rsidRDefault="00C33BFC" w:rsidP="00A77ADA">
      <w:pPr>
        <w:spacing w:line="240" w:lineRule="auto"/>
        <w:contextualSpacing/>
        <w:rPr>
          <w:rFonts w:ascii="Open Sans" w:hAnsi="Open Sans" w:cs="Open Sans"/>
          <w:b/>
          <w:color w:val="1F4E79" w:themeColor="accent1" w:themeShade="80"/>
          <w:sz w:val="20"/>
          <w:szCs w:val="20"/>
        </w:rPr>
      </w:pPr>
      <w:r w:rsidRPr="000137FB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>Klicken Sie dazu einfach hier (klick)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2941EA" w:rsidRPr="002D1A73" w:rsidRDefault="002941E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Und wenn Sie jetzt gerade darüber nachdenken, für wen dieses Geschenk genau das Richtige ist, dann vergessen Sie keinesfalls Ihre Familie, Ihre Freunde und Ihre Sportkameraden.</w:t>
      </w:r>
    </w:p>
    <w:p w:rsidR="002941EA" w:rsidRPr="002D1A73" w:rsidRDefault="002941EA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>Beste Grüße</w:t>
      </w:r>
      <w:bookmarkStart w:id="0" w:name="_GoBack"/>
      <w:bookmarkEnd w:id="0"/>
    </w:p>
    <w:p w:rsidR="00C33BFC" w:rsidRPr="00C111BD" w:rsidRDefault="00C33BFC" w:rsidP="00A77ADA">
      <w:pPr>
        <w:spacing w:line="240" w:lineRule="auto"/>
        <w:contextualSpacing/>
        <w:rPr>
          <w:rFonts w:ascii="Open Sans" w:hAnsi="Open Sans" w:cs="Open Sans"/>
          <w:i/>
          <w:sz w:val="20"/>
          <w:szCs w:val="20"/>
        </w:rPr>
      </w:pPr>
      <w:r w:rsidRPr="00C111BD">
        <w:rPr>
          <w:rFonts w:ascii="Open Sans" w:hAnsi="Open Sans" w:cs="Open Sans"/>
          <w:i/>
          <w:sz w:val="20"/>
          <w:szCs w:val="20"/>
        </w:rPr>
        <w:t>Ihre Signatur</w:t>
      </w: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p w:rsidR="00C33BFC" w:rsidRPr="002D1A73" w:rsidRDefault="00C33BFC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  <w:r w:rsidRPr="002D1A73">
        <w:rPr>
          <w:rFonts w:ascii="Open Sans" w:hAnsi="Open Sans" w:cs="Open Sans"/>
          <w:sz w:val="20"/>
          <w:szCs w:val="20"/>
        </w:rPr>
        <w:t xml:space="preserve">PS: Weihnachten kommt meist schneller als gedacht! Daher handeln Sie jetzt sofort und bestellen Sie die </w:t>
      </w:r>
      <w:r w:rsidRPr="000137FB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>100%-Bestform-Geschenkbox</w:t>
      </w:r>
      <w:r w:rsidR="000137FB" w:rsidRPr="000137FB">
        <w:rPr>
          <w:rFonts w:ascii="Open Sans" w:hAnsi="Open Sans" w:cs="Open Sans"/>
          <w:b/>
          <w:color w:val="1F4E79" w:themeColor="accent1" w:themeShade="80"/>
          <w:sz w:val="20"/>
          <w:szCs w:val="20"/>
        </w:rPr>
        <w:t xml:space="preserve"> (klick)</w:t>
      </w:r>
      <w:r w:rsidRPr="000137FB">
        <w:rPr>
          <w:rFonts w:ascii="Open Sans" w:hAnsi="Open Sans" w:cs="Open Sans"/>
          <w:color w:val="1F4E79" w:themeColor="accent1" w:themeShade="80"/>
          <w:sz w:val="20"/>
          <w:szCs w:val="20"/>
        </w:rPr>
        <w:t xml:space="preserve"> </w:t>
      </w:r>
      <w:r w:rsidRPr="002D1A73">
        <w:rPr>
          <w:rFonts w:ascii="Open Sans" w:hAnsi="Open Sans" w:cs="Open Sans"/>
          <w:sz w:val="20"/>
          <w:szCs w:val="20"/>
        </w:rPr>
        <w:t xml:space="preserve">für einen Menschen, der Ihnen wirklich am Herzen liegt. </w:t>
      </w:r>
    </w:p>
    <w:p w:rsidR="00C111BD" w:rsidRDefault="00C111BD" w:rsidP="00C111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Open Sans" w:hAnsi="Open Sans" w:cs="Open Sans"/>
          <w:color w:val="FF0000"/>
          <w:sz w:val="18"/>
          <w:szCs w:val="18"/>
          <w:u w:val="single"/>
          <w:bdr w:val="none" w:sz="0" w:space="0" w:color="auto" w:frame="1"/>
        </w:rPr>
      </w:pPr>
    </w:p>
    <w:p w:rsidR="00C111BD" w:rsidRPr="00C47A2D" w:rsidRDefault="00C111BD" w:rsidP="00C111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18"/>
          <w:szCs w:val="18"/>
        </w:rPr>
      </w:pPr>
      <w:r w:rsidRPr="00C47A2D">
        <w:rPr>
          <w:rStyle w:val="Fett"/>
          <w:rFonts w:ascii="Open Sans" w:hAnsi="Open Sans" w:cs="Open Sans"/>
          <w:color w:val="FF0000"/>
          <w:sz w:val="18"/>
          <w:szCs w:val="18"/>
          <w:u w:val="single"/>
          <w:bdr w:val="none" w:sz="0" w:space="0" w:color="auto" w:frame="1"/>
        </w:rPr>
        <w:t>Wichtiger Hinweis zur Verwendung:</w:t>
      </w:r>
    </w:p>
    <w:p w:rsidR="00C111BD" w:rsidRPr="00C47A2D" w:rsidRDefault="00C111BD" w:rsidP="00C111BD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555555"/>
          <w:sz w:val="18"/>
          <w:szCs w:val="18"/>
        </w:rPr>
      </w:pP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lastRenderedPageBreak/>
        <w:t>Bitte achten Sie</w:t>
      </w:r>
      <w:r w:rsidRPr="00C47A2D">
        <w:rPr>
          <w:rStyle w:val="apple-converted-space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 </w:t>
      </w:r>
      <w:r w:rsidRPr="00C47A2D">
        <w:rPr>
          <w:rStyle w:val="Fett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unbedingt</w:t>
      </w:r>
      <w:r w:rsidRPr="00C47A2D">
        <w:rPr>
          <w:rStyle w:val="apple-converted-space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 </w:t>
      </w: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darauf, dass Sie im obigen Text der Grafik wie auch</w:t>
      </w: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br/>
        <w:t>den fett und blau geschriebenen Textpassagen noch Ihren persönlichen</w:t>
      </w:r>
      <w:r w:rsidRPr="00C47A2D">
        <w:rPr>
          <w:rStyle w:val="apple-converted-space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 </w:t>
      </w:r>
      <w:proofErr w:type="spellStart"/>
      <w:r w:rsidRPr="00C47A2D">
        <w:rPr>
          <w:rStyle w:val="Fett"/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Promolink</w:t>
      </w:r>
      <w:proofErr w:type="spellEnd"/>
      <w:r w:rsidRPr="00C47A2D">
        <w:rPr>
          <w:rStyle w:val="apple-converted-space"/>
          <w:rFonts w:ascii="Open Sans" w:hAnsi="Open Sans" w:cs="Open Sans"/>
          <w:b/>
          <w:bCs/>
          <w:color w:val="FF0000"/>
          <w:sz w:val="18"/>
          <w:szCs w:val="18"/>
          <w:bdr w:val="none" w:sz="0" w:space="0" w:color="auto" w:frame="1"/>
        </w:rPr>
        <w:t> </w:t>
      </w:r>
      <w:r w:rsidRPr="00C47A2D">
        <w:rPr>
          <w:rFonts w:ascii="Open Sans" w:hAnsi="Open Sans" w:cs="Open Sans"/>
          <w:color w:val="FF0000"/>
          <w:sz w:val="18"/>
          <w:szCs w:val="18"/>
          <w:bdr w:val="none" w:sz="0" w:space="0" w:color="auto" w:frame="1"/>
        </w:rPr>
        <w:t>hinterlegen!</w:t>
      </w:r>
    </w:p>
    <w:p w:rsidR="001E09A6" w:rsidRPr="002D1A73" w:rsidRDefault="001E09A6" w:rsidP="00A77ADA">
      <w:pPr>
        <w:spacing w:line="240" w:lineRule="auto"/>
        <w:contextualSpacing/>
        <w:rPr>
          <w:rFonts w:ascii="Open Sans" w:hAnsi="Open Sans" w:cs="Open Sans"/>
          <w:sz w:val="20"/>
          <w:szCs w:val="20"/>
        </w:rPr>
      </w:pPr>
    </w:p>
    <w:sectPr w:rsidR="001E09A6" w:rsidRPr="002D1A73" w:rsidSect="00C33BF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0CCB"/>
    <w:multiLevelType w:val="hybridMultilevel"/>
    <w:tmpl w:val="54AEFAD0"/>
    <w:lvl w:ilvl="0" w:tplc="5C1C14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123"/>
    <w:multiLevelType w:val="hybridMultilevel"/>
    <w:tmpl w:val="6C4292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33"/>
    <w:rsid w:val="000137FB"/>
    <w:rsid w:val="0002119B"/>
    <w:rsid w:val="000D7252"/>
    <w:rsid w:val="00126B21"/>
    <w:rsid w:val="00173C56"/>
    <w:rsid w:val="001A0227"/>
    <w:rsid w:val="001B08DD"/>
    <w:rsid w:val="001C4DB9"/>
    <w:rsid w:val="001E09A6"/>
    <w:rsid w:val="00284F66"/>
    <w:rsid w:val="002941EA"/>
    <w:rsid w:val="002D1A73"/>
    <w:rsid w:val="002F0FA2"/>
    <w:rsid w:val="003513D9"/>
    <w:rsid w:val="00401A04"/>
    <w:rsid w:val="0049564C"/>
    <w:rsid w:val="004A2433"/>
    <w:rsid w:val="005013E5"/>
    <w:rsid w:val="007358FE"/>
    <w:rsid w:val="007F7A1B"/>
    <w:rsid w:val="009E68A4"/>
    <w:rsid w:val="00A16729"/>
    <w:rsid w:val="00A77ADA"/>
    <w:rsid w:val="00AD729B"/>
    <w:rsid w:val="00C111BD"/>
    <w:rsid w:val="00C33BFC"/>
    <w:rsid w:val="00EB5C25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D656"/>
  <w15:chartTrackingRefBased/>
  <w15:docId w15:val="{1DB6371E-9D26-46CC-91EB-B085DE42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43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725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11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111BD"/>
    <w:rPr>
      <w:b/>
      <w:bCs/>
    </w:rPr>
  </w:style>
  <w:style w:type="character" w:customStyle="1" w:styleId="apple-converted-space">
    <w:name w:val="apple-converted-space"/>
    <w:basedOn w:val="Absatz-Standardschriftart"/>
    <w:rsid w:val="00C1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Vockenberg</dc:creator>
  <cp:keywords/>
  <dc:description/>
  <cp:lastModifiedBy>Gerald Vockenberg</cp:lastModifiedBy>
  <cp:revision>4</cp:revision>
  <dcterms:created xsi:type="dcterms:W3CDTF">2016-10-26T08:04:00Z</dcterms:created>
  <dcterms:modified xsi:type="dcterms:W3CDTF">2016-10-26T08:08:00Z</dcterms:modified>
</cp:coreProperties>
</file>